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2A4D" w14:textId="3EE01405" w:rsidR="00882A6E" w:rsidRDefault="00B225B0" w:rsidP="00B225B0">
      <w:pPr>
        <w:spacing w:before="39"/>
        <w:rPr>
          <w:rFonts w:ascii="Open Sans" w:eastAsia="Neutra Display Titling" w:hAnsi="Open Sans" w:cs="Open Sans"/>
          <w:b/>
          <w:spacing w:val="-1"/>
          <w:sz w:val="28"/>
          <w:szCs w:val="28"/>
          <w:lang w:val="fr-CA"/>
        </w:rPr>
      </w:pPr>
      <w:r w:rsidRPr="00627A26">
        <w:rPr>
          <w:noProof/>
          <w:lang w:val="en-CA" w:eastAsia="en-CA"/>
        </w:rPr>
        <w:drawing>
          <wp:inline distT="0" distB="0" distL="0" distR="0" wp14:anchorId="356CD830" wp14:editId="0BE6392D">
            <wp:extent cx="3209925" cy="895256"/>
            <wp:effectExtent l="0" t="0" r="0" b="0"/>
            <wp:docPr id="1" name="Picture 1" descr="C:\Users\adannecker\YWCA Canada\YWCA - Documents\COMMUNICATIONS &amp; MARKETING\YWCA Brand\2020 Refreshed Brand\2020 YWCA Canada Logos\RGB French\1454_YWCA Canada - RGB-Black and Grey_On Transparent_F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nnecker\YWCA Canada\YWCA - Documents\COMMUNICATIONS &amp; MARKETING\YWCA Brand\2020 Refreshed Brand\2020 YWCA Canada Logos\RGB French\1454_YWCA Canada - RGB-Black and Grey_On Transparent_Fren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46" cy="8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6A1C" w14:textId="5EDDAB24" w:rsidR="001655CA" w:rsidRDefault="00310BB9" w:rsidP="001655CA">
      <w:pPr>
        <w:spacing w:before="39"/>
        <w:ind w:left="720"/>
        <w:rPr>
          <w:rFonts w:ascii="Open Sans" w:eastAsia="Neutra Display Titling" w:hAnsi="Open Sans" w:cs="Open Sans"/>
          <w:b/>
          <w:sz w:val="28"/>
          <w:szCs w:val="28"/>
          <w:lang w:val="fr-CA"/>
        </w:rPr>
      </w:pPr>
      <w:r w:rsidRPr="00A863FF">
        <w:rPr>
          <w:rFonts w:ascii="Open Sans" w:eastAsia="Neutra Display Titling" w:hAnsi="Open Sans" w:cs="Open Sans"/>
          <w:b/>
          <w:spacing w:val="-1"/>
          <w:sz w:val="28"/>
          <w:szCs w:val="28"/>
          <w:lang w:val="fr-CA"/>
        </w:rPr>
        <w:t>FORMULAIRE DE VOTE PAR PROCURATION DE 20</w:t>
      </w:r>
      <w:r w:rsidR="00980413" w:rsidRPr="00A863FF">
        <w:rPr>
          <w:rFonts w:ascii="Open Sans" w:eastAsia="Neutra Display Titling" w:hAnsi="Open Sans" w:cs="Open Sans"/>
          <w:b/>
          <w:spacing w:val="-1"/>
          <w:sz w:val="28"/>
          <w:szCs w:val="28"/>
          <w:lang w:val="fr-CA"/>
        </w:rPr>
        <w:t>2</w:t>
      </w:r>
      <w:r w:rsidR="00B859E4">
        <w:rPr>
          <w:rFonts w:ascii="Open Sans" w:eastAsia="Neutra Display Titling" w:hAnsi="Open Sans" w:cs="Open Sans"/>
          <w:b/>
          <w:spacing w:val="-1"/>
          <w:sz w:val="28"/>
          <w:szCs w:val="28"/>
          <w:lang w:val="fr-CA"/>
        </w:rPr>
        <w:t>1</w:t>
      </w:r>
    </w:p>
    <w:p w14:paraId="077E616F" w14:textId="497D0443" w:rsidR="001655CA" w:rsidRDefault="00310BB9" w:rsidP="001655CA">
      <w:pPr>
        <w:spacing w:before="39"/>
        <w:rPr>
          <w:rFonts w:ascii="Open Sans" w:hAnsi="Open Sans" w:cs="Open Sans"/>
          <w:b/>
          <w:color w:val="FF0000"/>
          <w:shd w:val="clear" w:color="auto" w:fill="FFFFFF"/>
          <w:lang w:val="fr-CA"/>
        </w:rPr>
      </w:pPr>
      <w:r w:rsidRPr="00AE54C3">
        <w:rPr>
          <w:rFonts w:ascii="Open Sans" w:hAnsi="Open Sans" w:cs="Open Sans"/>
          <w:lang w:val="fr-CA"/>
        </w:rPr>
        <w:br/>
      </w:r>
      <w:r w:rsidR="001655CA" w:rsidRPr="002F2E8A">
        <w:rPr>
          <w:rFonts w:ascii="Open Sans" w:hAnsi="Open Sans" w:cs="Open Sans"/>
          <w:b/>
          <w:color w:val="FF0000"/>
          <w:shd w:val="clear" w:color="auto" w:fill="FFFFFF"/>
          <w:lang w:val="fr-CA"/>
        </w:rPr>
        <w:t>Ce formulaire dûment rempli doit être numérisé et envoyé par courriel à l'adresse adann</w:t>
      </w:r>
      <w:r w:rsidR="00882A6E">
        <w:rPr>
          <w:rFonts w:ascii="Open Sans" w:hAnsi="Open Sans" w:cs="Open Sans"/>
          <w:b/>
          <w:color w:val="FF0000"/>
          <w:shd w:val="clear" w:color="auto" w:fill="FFFFFF"/>
          <w:lang w:val="fr-CA"/>
        </w:rPr>
        <w:t xml:space="preserve">ecker@ywcacanada.ca avant le </w:t>
      </w:r>
      <w:r w:rsidR="00B859E4">
        <w:rPr>
          <w:rFonts w:ascii="Open Sans" w:hAnsi="Open Sans" w:cs="Open Sans"/>
          <w:b/>
          <w:color w:val="FF0000"/>
          <w:shd w:val="clear" w:color="auto" w:fill="FFFFFF"/>
          <w:lang w:val="fr-CA"/>
        </w:rPr>
        <w:t>21</w:t>
      </w:r>
      <w:r w:rsidR="002F2E8A" w:rsidRPr="002F2E8A">
        <w:rPr>
          <w:rFonts w:ascii="Open Sans" w:hAnsi="Open Sans" w:cs="Open Sans"/>
          <w:b/>
          <w:color w:val="FF0000"/>
          <w:shd w:val="clear" w:color="auto" w:fill="FFFFFF"/>
          <w:lang w:val="fr-CA"/>
        </w:rPr>
        <w:t xml:space="preserve"> </w:t>
      </w:r>
      <w:r w:rsidR="001655CA" w:rsidRPr="002F2E8A">
        <w:rPr>
          <w:rFonts w:ascii="Open Sans" w:hAnsi="Open Sans" w:cs="Open Sans"/>
          <w:b/>
          <w:color w:val="FF0000"/>
          <w:shd w:val="clear" w:color="auto" w:fill="FFFFFF"/>
          <w:lang w:val="fr-CA"/>
        </w:rPr>
        <w:t>mai 202</w:t>
      </w:r>
      <w:r w:rsidR="00B859E4">
        <w:rPr>
          <w:rFonts w:ascii="Open Sans" w:hAnsi="Open Sans" w:cs="Open Sans"/>
          <w:b/>
          <w:color w:val="FF0000"/>
          <w:shd w:val="clear" w:color="auto" w:fill="FFFFFF"/>
          <w:lang w:val="fr-CA"/>
        </w:rPr>
        <w:t>1</w:t>
      </w:r>
      <w:r w:rsidR="001655CA" w:rsidRPr="002F2E8A">
        <w:rPr>
          <w:rFonts w:ascii="Open Sans" w:hAnsi="Open Sans" w:cs="Open Sans"/>
          <w:b/>
          <w:color w:val="FF0000"/>
          <w:shd w:val="clear" w:color="auto" w:fill="FFFFFF"/>
          <w:lang w:val="fr-CA"/>
        </w:rPr>
        <w:t>.</w:t>
      </w:r>
    </w:p>
    <w:p w14:paraId="5C19661D" w14:textId="77777777" w:rsidR="00C57227" w:rsidRPr="00702A6B" w:rsidRDefault="00C57227" w:rsidP="001655CA">
      <w:pPr>
        <w:spacing w:before="39"/>
        <w:rPr>
          <w:rFonts w:ascii="Open Sans" w:hAnsi="Open Sans" w:cs="Open Sans"/>
          <w:b/>
          <w:shd w:val="clear" w:color="auto" w:fill="FFFFFF"/>
          <w:lang w:val="fr-CA"/>
        </w:rPr>
      </w:pPr>
      <w:bookmarkStart w:id="0" w:name="_GoBack"/>
      <w:bookmarkEnd w:id="0"/>
    </w:p>
    <w:p w14:paraId="166C87B7" w14:textId="77777777" w:rsidR="00FC277B" w:rsidRPr="001655CA" w:rsidRDefault="00310BB9" w:rsidP="001655CA">
      <w:pPr>
        <w:spacing w:before="39"/>
        <w:rPr>
          <w:rFonts w:ascii="Open Sans" w:eastAsia="Neutra Display Titling" w:hAnsi="Open Sans" w:cs="Open Sans"/>
          <w:b/>
          <w:sz w:val="28"/>
          <w:szCs w:val="28"/>
          <w:lang w:val="fr-CA"/>
        </w:rPr>
      </w:pPr>
      <w:r w:rsidRPr="00A863FF">
        <w:rPr>
          <w:rFonts w:ascii="Open Sans" w:hAnsi="Open Sans" w:cs="Open Sans"/>
          <w:color w:val="212121"/>
          <w:shd w:val="clear" w:color="auto" w:fill="FFFFFF"/>
          <w:lang w:val="fr-CA"/>
        </w:rPr>
        <w:t>Conformément aux règlements administratifs de la YWCA Canada, chaque association membre dispose de six votes. Un vote est exercé par la PDG / DG; un vote est exercé par la présidente du conseil d’administration de l’Association; quatre sont exercés par des membres de l’Association, qui peuvent être administrateurs. Si un délégué votant est empêché d'assister à la réunion, la procuration peut être attribuée à tout délégué votant de cette association membre qui participe en personne.</w:t>
      </w:r>
    </w:p>
    <w:p w14:paraId="5B6DA7FD" w14:textId="184A15DE" w:rsidR="00C00264" w:rsidRDefault="00C00264" w:rsidP="00E17F5A">
      <w:pPr>
        <w:spacing w:before="56"/>
        <w:ind w:right="400"/>
        <w:jc w:val="both"/>
        <w:rPr>
          <w:rFonts w:ascii="Open Sans" w:eastAsia="Minion Pro" w:hAnsi="Open Sans" w:cs="Open Sans"/>
          <w:spacing w:val="40"/>
        </w:rPr>
      </w:pPr>
    </w:p>
    <w:p w14:paraId="6D35A868" w14:textId="0D82DBFB" w:rsidR="00C00264" w:rsidRPr="00C00264" w:rsidRDefault="00C00264" w:rsidP="00E17F5A">
      <w:pPr>
        <w:spacing w:before="56"/>
        <w:ind w:right="400"/>
        <w:jc w:val="both"/>
        <w:rPr>
          <w:rFonts w:ascii="Open Sans" w:eastAsia="Minion Pro" w:hAnsi="Open Sans" w:cs="Open Sans"/>
          <w:lang w:val="fr-CA"/>
        </w:rPr>
      </w:pPr>
      <w:r w:rsidRPr="00C00264">
        <w:rPr>
          <w:rFonts w:ascii="Open Sans" w:eastAsia="Minion Pro" w:hAnsi="Open Sans" w:cs="Open Sans"/>
          <w:lang w:val="fr-CA"/>
        </w:rPr>
        <w:t>Pour l'assemblée annuelle des membres 202</w:t>
      </w:r>
      <w:r w:rsidR="00B859E4">
        <w:rPr>
          <w:rFonts w:ascii="Open Sans" w:eastAsia="Minion Pro" w:hAnsi="Open Sans" w:cs="Open Sans"/>
          <w:lang w:val="fr-CA"/>
        </w:rPr>
        <w:t>1,</w:t>
      </w:r>
      <w:r w:rsidRPr="00C00264">
        <w:rPr>
          <w:rFonts w:ascii="Open Sans" w:eastAsia="Minion Pro" w:hAnsi="Open Sans" w:cs="Open Sans"/>
          <w:lang w:val="fr-CA"/>
        </w:rPr>
        <w:t xml:space="preserve"> les associations membres sont invitées à attribuer les six voix à un délégué, afin de faciliter le processus de vote. Ce formulaire doit être utilisé pour indiquer quel délégué votant sera porteur des procurations nécessaires pour voter sur les six votes éligibles attribués à chaque association membre, et permettra au titulaire des procurations de voter sur toutes les questions.</w:t>
      </w:r>
    </w:p>
    <w:p w14:paraId="27AAE304" w14:textId="78E6A371" w:rsidR="005E5914" w:rsidRPr="00A863FF" w:rsidRDefault="005E5914" w:rsidP="007E666B">
      <w:pPr>
        <w:jc w:val="both"/>
        <w:rPr>
          <w:rFonts w:ascii="Open Sans" w:hAnsi="Open Sans" w:cs="Open Sans"/>
          <w:b/>
          <w:shd w:val="clear" w:color="auto" w:fill="FFFFFF"/>
          <w:lang w:val="fr-CA"/>
        </w:rPr>
      </w:pPr>
    </w:p>
    <w:p w14:paraId="0C35D769" w14:textId="77777777" w:rsidR="00310BB9" w:rsidRPr="00A863FF" w:rsidRDefault="00310BB9" w:rsidP="007E666B">
      <w:pPr>
        <w:spacing w:before="1" w:line="150" w:lineRule="exact"/>
        <w:rPr>
          <w:rFonts w:ascii="Open Sans" w:hAnsi="Open Sans" w:cs="Open Sans"/>
          <w:lang w:val="fr-CA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635"/>
        <w:gridCol w:w="3620"/>
        <w:gridCol w:w="1990"/>
      </w:tblGrid>
      <w:tr w:rsidR="00310BB9" w:rsidRPr="00A863FF" w14:paraId="6AC88469" w14:textId="77777777" w:rsidTr="00882A6E">
        <w:trPr>
          <w:trHeight w:hRule="exact" w:val="372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829B" w14:textId="77777777" w:rsidR="00310BB9" w:rsidRPr="00A863FF" w:rsidRDefault="00310BB9" w:rsidP="00123807">
            <w:pPr>
              <w:pStyle w:val="TableParagraph"/>
              <w:spacing w:line="240" w:lineRule="exact"/>
              <w:ind w:left="102"/>
              <w:rPr>
                <w:rFonts w:ascii="Open Sans" w:eastAsia="Neutra Text" w:hAnsi="Open Sans" w:cs="Open Sans"/>
              </w:rPr>
            </w:pPr>
            <w:r w:rsidRPr="00A863FF">
              <w:rPr>
                <w:rFonts w:ascii="Open Sans" w:eastAsia="Neutra Text" w:hAnsi="Open Sans" w:cs="Open Sans"/>
                <w:b/>
                <w:bCs/>
                <w:spacing w:val="-1"/>
              </w:rPr>
              <w:t>ASS</w:t>
            </w:r>
            <w:r w:rsidRPr="00A863FF">
              <w:rPr>
                <w:rFonts w:ascii="Open Sans" w:eastAsia="Neutra Text" w:hAnsi="Open Sans" w:cs="Open Sans"/>
                <w:b/>
                <w:bCs/>
              </w:rPr>
              <w:t>O</w:t>
            </w:r>
            <w:r w:rsidRPr="00A863FF">
              <w:rPr>
                <w:rFonts w:ascii="Open Sans" w:eastAsia="Neutra Text" w:hAnsi="Open Sans" w:cs="Open Sans"/>
                <w:b/>
                <w:bCs/>
                <w:spacing w:val="-1"/>
              </w:rPr>
              <w:t>CIATI</w:t>
            </w:r>
            <w:r w:rsidRPr="00A863FF">
              <w:rPr>
                <w:rFonts w:ascii="Open Sans" w:eastAsia="Neutra Text" w:hAnsi="Open Sans" w:cs="Open Sans"/>
                <w:b/>
                <w:bCs/>
              </w:rPr>
              <w:t>O</w:t>
            </w:r>
            <w:r w:rsidRPr="00A863FF">
              <w:rPr>
                <w:rFonts w:ascii="Open Sans" w:eastAsia="Neutra Text" w:hAnsi="Open Sans" w:cs="Open Sans"/>
                <w:b/>
                <w:bCs/>
                <w:spacing w:val="-1"/>
              </w:rPr>
              <w:t>N MEMBRE:</w:t>
            </w:r>
          </w:p>
        </w:tc>
        <w:tc>
          <w:tcPr>
            <w:tcW w:w="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3545" w14:textId="77777777" w:rsidR="00310BB9" w:rsidRPr="00A863FF" w:rsidRDefault="00310BB9" w:rsidP="00123807">
            <w:pPr>
              <w:rPr>
                <w:rFonts w:ascii="Open Sans" w:hAnsi="Open Sans" w:cs="Open Sans"/>
              </w:rPr>
            </w:pPr>
          </w:p>
        </w:tc>
      </w:tr>
      <w:tr w:rsidR="00310BB9" w:rsidRPr="00A863FF" w14:paraId="3843DB23" w14:textId="77777777" w:rsidTr="00882A6E">
        <w:trPr>
          <w:trHeight w:hRule="exact" w:val="371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A303" w14:textId="77777777" w:rsidR="00310BB9" w:rsidRPr="00A863FF" w:rsidRDefault="00310BB9" w:rsidP="00123807">
            <w:pPr>
              <w:pStyle w:val="TableParagraph"/>
              <w:spacing w:line="239" w:lineRule="exact"/>
              <w:ind w:left="102"/>
              <w:rPr>
                <w:rFonts w:ascii="Open Sans" w:eastAsia="Neutra Text" w:hAnsi="Open Sans" w:cs="Open Sans"/>
              </w:rPr>
            </w:pPr>
            <w:r w:rsidRPr="00A863FF">
              <w:rPr>
                <w:rFonts w:ascii="Open Sans" w:eastAsia="Neutra Text" w:hAnsi="Open Sans" w:cs="Open Sans"/>
                <w:b/>
                <w:bCs/>
              </w:rPr>
              <w:t>NOM DE LA DÉLÉGUÉE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6F1A" w14:textId="77777777" w:rsidR="00310BB9" w:rsidRPr="00A863FF" w:rsidRDefault="00310BB9" w:rsidP="00123807">
            <w:pPr>
              <w:pStyle w:val="TableParagraph"/>
              <w:spacing w:line="239" w:lineRule="exact"/>
              <w:ind w:left="101"/>
              <w:rPr>
                <w:rFonts w:ascii="Open Sans" w:eastAsia="Neutra Text" w:hAnsi="Open Sans" w:cs="Open Sans"/>
              </w:rPr>
            </w:pPr>
            <w:r w:rsidRPr="00A863FF">
              <w:rPr>
                <w:rFonts w:ascii="Open Sans" w:eastAsia="Neutra Text" w:hAnsi="Open Sans" w:cs="Open Sans"/>
                <w:b/>
                <w:bCs/>
              </w:rPr>
              <w:t>TITRE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F715" w14:textId="77777777" w:rsidR="00310BB9" w:rsidRPr="00A863FF" w:rsidRDefault="00310BB9" w:rsidP="00123807">
            <w:pPr>
              <w:pStyle w:val="TableParagraph"/>
              <w:spacing w:line="239" w:lineRule="exact"/>
              <w:ind w:left="102"/>
              <w:rPr>
                <w:rFonts w:ascii="Open Sans" w:eastAsia="Neutra Text" w:hAnsi="Open Sans" w:cs="Open Sans"/>
              </w:rPr>
            </w:pPr>
            <w:r w:rsidRPr="00A863FF">
              <w:rPr>
                <w:rFonts w:ascii="Open Sans" w:eastAsia="Neutra Text" w:hAnsi="Open Sans" w:cs="Open Sans"/>
                <w:b/>
                <w:bCs/>
              </w:rPr>
              <w:t>#</w:t>
            </w:r>
            <w:r w:rsidRPr="00A863FF">
              <w:rPr>
                <w:rFonts w:ascii="Open Sans" w:eastAsia="Neutra Text" w:hAnsi="Open Sans" w:cs="Open Sans"/>
                <w:b/>
                <w:bCs/>
                <w:spacing w:val="44"/>
              </w:rPr>
              <w:t xml:space="preserve"> </w:t>
            </w:r>
            <w:r w:rsidRPr="00A863FF">
              <w:rPr>
                <w:rFonts w:ascii="Open Sans" w:eastAsia="Neutra Text" w:hAnsi="Open Sans" w:cs="Open Sans"/>
                <w:b/>
                <w:bCs/>
                <w:spacing w:val="-2"/>
              </w:rPr>
              <w:t xml:space="preserve">DE VOTES </w:t>
            </w:r>
          </w:p>
        </w:tc>
      </w:tr>
      <w:tr w:rsidR="00310BB9" w:rsidRPr="00A863FF" w14:paraId="3B5A80AD" w14:textId="77777777" w:rsidTr="00882A6E">
        <w:trPr>
          <w:trHeight w:hRule="exact" w:val="58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A6F5" w14:textId="77777777" w:rsidR="00310BB9" w:rsidRPr="00A863FF" w:rsidRDefault="00310BB9" w:rsidP="00123807">
            <w:pPr>
              <w:pStyle w:val="TableParagraph"/>
              <w:spacing w:line="281" w:lineRule="exact"/>
              <w:ind w:left="102"/>
              <w:rPr>
                <w:rFonts w:ascii="Open Sans" w:eastAsia="Neutra Text" w:hAnsi="Open Sans" w:cs="Open Sans"/>
              </w:rPr>
            </w:pPr>
            <w:r w:rsidRPr="00A863FF">
              <w:rPr>
                <w:rFonts w:ascii="Open Sans" w:eastAsia="Neutra Text" w:hAnsi="Open Sans" w:cs="Open Sans"/>
                <w:spacing w:val="-1"/>
              </w:rPr>
              <w:t>1.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C54B" w14:textId="77777777" w:rsidR="00310BB9" w:rsidRPr="00A863FF" w:rsidRDefault="00310BB9" w:rsidP="00123807">
            <w:pPr>
              <w:rPr>
                <w:rFonts w:ascii="Open Sans" w:hAnsi="Open Sans" w:cs="Open Sans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A23E" w14:textId="77777777" w:rsidR="00310BB9" w:rsidRPr="00A863FF" w:rsidRDefault="00310BB9" w:rsidP="00123807">
            <w:pPr>
              <w:rPr>
                <w:rFonts w:ascii="Open Sans" w:hAnsi="Open Sans" w:cs="Open Sans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EFC0" w14:textId="77777777" w:rsidR="00310BB9" w:rsidRPr="00A863FF" w:rsidRDefault="00310BB9" w:rsidP="00123807">
            <w:pPr>
              <w:rPr>
                <w:rFonts w:ascii="Open Sans" w:hAnsi="Open Sans" w:cs="Open Sans"/>
              </w:rPr>
            </w:pPr>
          </w:p>
        </w:tc>
      </w:tr>
      <w:tr w:rsidR="00310BB9" w:rsidRPr="00A863FF" w14:paraId="20FA1136" w14:textId="77777777" w:rsidTr="00882A6E">
        <w:trPr>
          <w:trHeight w:hRule="exact" w:val="587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4437" w14:textId="77777777" w:rsidR="00310BB9" w:rsidRPr="00A863FF" w:rsidRDefault="00310BB9" w:rsidP="00123807">
            <w:pPr>
              <w:pStyle w:val="TableParagraph"/>
              <w:ind w:left="102"/>
              <w:rPr>
                <w:rFonts w:ascii="Open Sans" w:eastAsia="Neutra Text" w:hAnsi="Open Sans" w:cs="Open Sans"/>
              </w:rPr>
            </w:pPr>
            <w:r w:rsidRPr="00A863FF">
              <w:rPr>
                <w:rFonts w:ascii="Open Sans" w:eastAsia="Neutra Text" w:hAnsi="Open Sans" w:cs="Open Sans"/>
              </w:rPr>
              <w:t>2.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C3E1" w14:textId="77777777" w:rsidR="00310BB9" w:rsidRPr="00A863FF" w:rsidRDefault="00310BB9" w:rsidP="00123807">
            <w:pPr>
              <w:rPr>
                <w:rFonts w:ascii="Open Sans" w:hAnsi="Open Sans" w:cs="Open Sans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56AC" w14:textId="77777777" w:rsidR="00310BB9" w:rsidRPr="00A863FF" w:rsidRDefault="00310BB9" w:rsidP="00123807">
            <w:pPr>
              <w:rPr>
                <w:rFonts w:ascii="Open Sans" w:hAnsi="Open Sans" w:cs="Open Sans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C659" w14:textId="77777777" w:rsidR="00310BB9" w:rsidRPr="00A863FF" w:rsidRDefault="00310BB9" w:rsidP="00123807">
            <w:pPr>
              <w:rPr>
                <w:rFonts w:ascii="Open Sans" w:hAnsi="Open Sans" w:cs="Open Sans"/>
              </w:rPr>
            </w:pPr>
          </w:p>
        </w:tc>
      </w:tr>
      <w:tr w:rsidR="00310BB9" w:rsidRPr="00C00264" w14:paraId="17DC2897" w14:textId="77777777" w:rsidTr="00882A6E">
        <w:trPr>
          <w:trHeight w:hRule="exact" w:val="357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CA055D" w14:textId="77777777" w:rsidR="00310BB9" w:rsidRPr="00A863FF" w:rsidRDefault="00BE6E09" w:rsidP="005261B2">
            <w:pPr>
              <w:pStyle w:val="TableParagraph"/>
              <w:spacing w:line="288" w:lineRule="exact"/>
              <w:ind w:left="102"/>
              <w:rPr>
                <w:rFonts w:ascii="Open Sans" w:eastAsia="Neutra Text" w:hAnsi="Open Sans" w:cs="Open Sans"/>
                <w:b/>
                <w:lang w:val="fr-CA"/>
              </w:rPr>
            </w:pPr>
            <w:r w:rsidRPr="00A863FF">
              <w:rPr>
                <w:rFonts w:ascii="Open Sans" w:eastAsia="Neutra Text" w:hAnsi="Open Sans" w:cs="Open Sans"/>
                <w:b/>
                <w:lang w:val="fr-CA"/>
              </w:rPr>
              <w:t>Ad</w:t>
            </w:r>
            <w:r w:rsidR="00310BB9" w:rsidRPr="00A863FF">
              <w:rPr>
                <w:rFonts w:ascii="Open Sans" w:eastAsia="Neutra Text" w:hAnsi="Open Sans" w:cs="Open Sans"/>
                <w:b/>
                <w:lang w:val="fr-CA"/>
              </w:rPr>
              <w:t>resser</w:t>
            </w:r>
            <w:r w:rsidR="0014263F" w:rsidRPr="00A863FF">
              <w:rPr>
                <w:rFonts w:ascii="Open Sans" w:eastAsia="Neutra Text" w:hAnsi="Open Sans" w:cs="Open Sans"/>
                <w:b/>
                <w:lang w:val="fr-CA"/>
              </w:rPr>
              <w:t xml:space="preserve"> </w:t>
            </w:r>
            <w:r w:rsidR="005261B2" w:rsidRPr="00A863FF">
              <w:rPr>
                <w:rFonts w:ascii="Open Sans" w:eastAsia="Neutra Text" w:hAnsi="Open Sans" w:cs="Open Sans"/>
                <w:b/>
                <w:lang w:val="fr-CA"/>
              </w:rPr>
              <w:t>la trousse</w:t>
            </w:r>
            <w:r w:rsidR="00310BB9" w:rsidRPr="00A863FF">
              <w:rPr>
                <w:rFonts w:ascii="Open Sans" w:eastAsia="Neutra Text" w:hAnsi="Open Sans" w:cs="Open Sans"/>
                <w:b/>
                <w:lang w:val="fr-CA"/>
              </w:rPr>
              <w:t xml:space="preserve"> de vote à :</w:t>
            </w:r>
          </w:p>
        </w:tc>
        <w:tc>
          <w:tcPr>
            <w:tcW w:w="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3CA6EA" w14:textId="77777777" w:rsidR="00310BB9" w:rsidRPr="00A863FF" w:rsidRDefault="00310BB9" w:rsidP="00123807">
            <w:pPr>
              <w:rPr>
                <w:rFonts w:ascii="Open Sans" w:hAnsi="Open Sans" w:cs="Open Sans"/>
                <w:lang w:val="fr-CA"/>
              </w:rPr>
            </w:pPr>
          </w:p>
        </w:tc>
      </w:tr>
      <w:tr w:rsidR="00310BB9" w:rsidRPr="00C00264" w14:paraId="150EE3D7" w14:textId="77777777" w:rsidTr="00882A6E">
        <w:trPr>
          <w:trHeight w:hRule="exact" w:val="1026"/>
        </w:trPr>
        <w:tc>
          <w:tcPr>
            <w:tcW w:w="4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0DEA91" w14:textId="77777777" w:rsidR="00310BB9" w:rsidRPr="00A863FF" w:rsidRDefault="00310BB9" w:rsidP="00123807">
            <w:pPr>
              <w:pStyle w:val="TableParagraph"/>
              <w:ind w:left="102"/>
              <w:rPr>
                <w:rFonts w:ascii="Open Sans" w:eastAsia="Neutra Text" w:hAnsi="Open Sans" w:cs="Open Sans"/>
                <w:lang w:val="fr-CA"/>
              </w:rPr>
            </w:pPr>
            <w:r w:rsidRPr="00A863FF">
              <w:rPr>
                <w:rFonts w:ascii="Open Sans" w:eastAsia="Neutra Text" w:hAnsi="Open Sans" w:cs="Open Sans"/>
                <w:b/>
                <w:bCs/>
                <w:spacing w:val="-1"/>
                <w:lang w:val="fr-CA"/>
              </w:rPr>
              <w:t>Dat</w:t>
            </w:r>
            <w:r w:rsidRPr="00A863FF">
              <w:rPr>
                <w:rFonts w:ascii="Open Sans" w:eastAsia="Neutra Text" w:hAnsi="Open Sans" w:cs="Open Sans"/>
                <w:b/>
                <w:bCs/>
                <w:lang w:val="fr-CA"/>
              </w:rPr>
              <w:t>e</w:t>
            </w:r>
            <w:r w:rsidRPr="00A863FF">
              <w:rPr>
                <w:rFonts w:ascii="Open Sans" w:eastAsia="Neutra Text" w:hAnsi="Open Sans" w:cs="Open Sans"/>
                <w:b/>
                <w:bCs/>
                <w:spacing w:val="-1"/>
                <w:lang w:val="fr-CA"/>
              </w:rPr>
              <w:t xml:space="preserve"> de la décision du conseil d’administration concernant les votes par procuration :</w:t>
            </w:r>
          </w:p>
        </w:tc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ECA1FA" w14:textId="77777777" w:rsidR="00310BB9" w:rsidRPr="00A863FF" w:rsidRDefault="00310BB9" w:rsidP="00123807">
            <w:pPr>
              <w:rPr>
                <w:rFonts w:ascii="Open Sans" w:hAnsi="Open Sans" w:cs="Open Sans"/>
                <w:lang w:val="fr-CA"/>
              </w:rPr>
            </w:pPr>
          </w:p>
        </w:tc>
      </w:tr>
    </w:tbl>
    <w:p w14:paraId="774777C8" w14:textId="77777777" w:rsidR="00310BB9" w:rsidRPr="00A863FF" w:rsidRDefault="00310BB9" w:rsidP="007E666B">
      <w:pPr>
        <w:spacing w:before="6" w:line="180" w:lineRule="exact"/>
        <w:rPr>
          <w:rFonts w:ascii="Open Sans" w:eastAsia="Minion Pro" w:hAnsi="Open Sans" w:cs="Open Sans"/>
          <w:lang w:val="fr-CA"/>
        </w:rPr>
      </w:pPr>
    </w:p>
    <w:p w14:paraId="6FE33EE8" w14:textId="77777777" w:rsidR="005E5914" w:rsidRDefault="005E5914" w:rsidP="007E666B">
      <w:pPr>
        <w:spacing w:before="6" w:line="180" w:lineRule="exact"/>
        <w:rPr>
          <w:rFonts w:ascii="Open Sans" w:eastAsia="Minion Pro" w:hAnsi="Open Sans" w:cs="Open Sans"/>
          <w:lang w:val="fr-CA"/>
        </w:rPr>
      </w:pPr>
    </w:p>
    <w:p w14:paraId="410EB1CF" w14:textId="77777777" w:rsidR="008868B3" w:rsidRDefault="00310BB9" w:rsidP="007E666B">
      <w:pPr>
        <w:spacing w:before="6" w:line="180" w:lineRule="exact"/>
        <w:rPr>
          <w:rFonts w:ascii="Open Sans" w:eastAsia="Minion Pro" w:hAnsi="Open Sans" w:cs="Open Sans"/>
          <w:lang w:val="fr-CA"/>
        </w:rPr>
      </w:pPr>
      <w:r w:rsidRPr="00A863FF">
        <w:rPr>
          <w:rFonts w:ascii="Open Sans" w:eastAsia="Minion Pro" w:hAnsi="Open Sans" w:cs="Open Sans"/>
          <w:lang w:val="fr-CA"/>
        </w:rPr>
        <w:t xml:space="preserve">Je certifie que le conseil a approuvé la décision sur les votes par procuration indiquée ci-dessus. </w:t>
      </w:r>
    </w:p>
    <w:p w14:paraId="0BCB3B34" w14:textId="5FE721F6" w:rsidR="00310BB9" w:rsidRPr="005B745D" w:rsidRDefault="00310BB9" w:rsidP="007E666B">
      <w:pPr>
        <w:spacing w:before="6" w:line="180" w:lineRule="exact"/>
        <w:rPr>
          <w:rFonts w:ascii="Open Sans" w:eastAsia="Minion Pro" w:hAnsi="Open Sans" w:cs="Open Sans"/>
          <w:lang w:val="fr-CA"/>
        </w:rPr>
      </w:pPr>
      <w:r w:rsidRPr="00A863FF">
        <w:rPr>
          <w:rFonts w:ascii="Open Sans" w:eastAsia="Minion Pro" w:hAnsi="Open Sans" w:cs="Open Sans"/>
          <w:lang w:val="fr-CA"/>
        </w:rPr>
        <w:t>Les personnes susmentionnées sont membres individuels de l’Association</w:t>
      </w:r>
    </w:p>
    <w:p w14:paraId="0EAB03FF" w14:textId="77777777" w:rsidR="00310BB9" w:rsidRDefault="00310BB9" w:rsidP="007E666B">
      <w:pPr>
        <w:spacing w:line="200" w:lineRule="exact"/>
        <w:rPr>
          <w:rFonts w:ascii="Open Sans" w:hAnsi="Open Sans" w:cs="Open Sans"/>
          <w:lang w:val="fr-CA"/>
        </w:rPr>
      </w:pPr>
    </w:p>
    <w:p w14:paraId="51C519C3" w14:textId="26C06CAF" w:rsidR="00626FAE" w:rsidRDefault="00626FAE" w:rsidP="007E666B">
      <w:pPr>
        <w:spacing w:line="200" w:lineRule="exact"/>
        <w:rPr>
          <w:rFonts w:ascii="Open Sans" w:hAnsi="Open Sans" w:cs="Open Sans"/>
          <w:lang w:val="fr-CA"/>
        </w:rPr>
      </w:pPr>
    </w:p>
    <w:p w14:paraId="3F163903" w14:textId="2EFD36AF" w:rsidR="005E5914" w:rsidRDefault="005E5914" w:rsidP="007E666B">
      <w:pPr>
        <w:spacing w:line="200" w:lineRule="exact"/>
        <w:rPr>
          <w:rFonts w:ascii="Open Sans" w:hAnsi="Open Sans" w:cs="Open Sans"/>
          <w:lang w:val="fr-CA"/>
        </w:rPr>
      </w:pPr>
    </w:p>
    <w:p w14:paraId="4327A497" w14:textId="62E21B51" w:rsidR="00882A6E" w:rsidRDefault="00882A6E" w:rsidP="007E666B">
      <w:pPr>
        <w:spacing w:line="200" w:lineRule="exact"/>
        <w:rPr>
          <w:rFonts w:ascii="Open Sans" w:hAnsi="Open Sans" w:cs="Open Sans"/>
          <w:lang w:val="fr-CA"/>
        </w:rPr>
      </w:pPr>
    </w:p>
    <w:p w14:paraId="173EEE83" w14:textId="77777777" w:rsidR="00882A6E" w:rsidRDefault="00882A6E" w:rsidP="007E666B">
      <w:pPr>
        <w:spacing w:line="200" w:lineRule="exact"/>
        <w:rPr>
          <w:rFonts w:ascii="Open Sans" w:hAnsi="Open Sans" w:cs="Open Sans"/>
          <w:lang w:val="fr-CA"/>
        </w:rPr>
      </w:pPr>
    </w:p>
    <w:p w14:paraId="59B70A5F" w14:textId="77777777" w:rsidR="005E5914" w:rsidRDefault="005E5914" w:rsidP="007E666B">
      <w:pPr>
        <w:spacing w:line="200" w:lineRule="exact"/>
        <w:rPr>
          <w:rFonts w:ascii="Open Sans" w:hAnsi="Open Sans" w:cs="Open Sans"/>
          <w:lang w:val="fr-CA"/>
        </w:rPr>
      </w:pPr>
    </w:p>
    <w:p w14:paraId="117A3CA9" w14:textId="77777777" w:rsidR="001655CA" w:rsidRPr="00A863FF" w:rsidRDefault="001655CA" w:rsidP="007E666B">
      <w:pPr>
        <w:spacing w:line="200" w:lineRule="exact"/>
        <w:rPr>
          <w:rFonts w:ascii="Open Sans" w:hAnsi="Open Sans" w:cs="Open Sans"/>
          <w:lang w:val="fr-CA"/>
        </w:rPr>
      </w:pPr>
    </w:p>
    <w:p w14:paraId="1975EBAD" w14:textId="77777777" w:rsidR="00310BB9" w:rsidRDefault="00310BB9" w:rsidP="007E666B">
      <w:pPr>
        <w:pStyle w:val="BodyText"/>
        <w:tabs>
          <w:tab w:val="left" w:pos="5599"/>
        </w:tabs>
        <w:ind w:left="0"/>
        <w:rPr>
          <w:rFonts w:ascii="Open Sans" w:hAnsi="Open Sans" w:cs="Open Sans"/>
          <w:sz w:val="22"/>
          <w:szCs w:val="22"/>
          <w:lang w:val="fr-CA"/>
        </w:rPr>
      </w:pPr>
      <w:r w:rsidRPr="00A863FF">
        <w:rPr>
          <w:rFonts w:ascii="Open Sans" w:hAnsi="Open Sans" w:cs="Open Sans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86EDD" wp14:editId="7601D23F">
                <wp:simplePos x="0" y="0"/>
                <wp:positionH relativeFrom="page">
                  <wp:posOffset>914400</wp:posOffset>
                </wp:positionH>
                <wp:positionV relativeFrom="paragraph">
                  <wp:posOffset>-6350</wp:posOffset>
                </wp:positionV>
                <wp:extent cx="2971800" cy="1270"/>
                <wp:effectExtent l="9525" t="10160" r="9525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40" y="-10"/>
                          <a:chExt cx="468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40" y="-10"/>
                            <a:ext cx="46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6120 144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4D957" id="Group 27" o:spid="_x0000_s1026" style="position:absolute;margin-left:1in;margin-top:-.5pt;width:234pt;height:.1pt;z-index:-251657216;mso-position-horizontal-relative:page" coordorigin="1440,-10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">
                <v:shape id="Freeform 28" o:spid="_x0000_s1027" style="position:absolute;left:1440;top:-10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" path="m,l4680,e" filled="f" strokeweight=".7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A863FF">
        <w:rPr>
          <w:rFonts w:ascii="Open Sans" w:hAnsi="Open Sans" w:cs="Open Sans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EBC368" wp14:editId="75B444D2">
                <wp:simplePos x="0" y="0"/>
                <wp:positionH relativeFrom="page">
                  <wp:posOffset>4114800</wp:posOffset>
                </wp:positionH>
                <wp:positionV relativeFrom="paragraph">
                  <wp:posOffset>-6350</wp:posOffset>
                </wp:positionV>
                <wp:extent cx="2286000" cy="1270"/>
                <wp:effectExtent l="9525" t="10160" r="952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-10"/>
                          <a:chExt cx="36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480" y="-10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FCE9" id="Group 25" o:spid="_x0000_s1026" style="position:absolute;margin-left:324pt;margin-top:-.5pt;width:180pt;height:.1pt;z-index:-251656192;mso-position-horizontal-relative:page" coordorigin="6480,-1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HoVQMAAOU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">
                <v:shape id="Freeform 26" o:spid="_x0000_s1027" style="position:absolute;left:6480;top:-1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C6727C">
        <w:rPr>
          <w:rFonts w:ascii="Open Sans" w:hAnsi="Open Sans" w:cs="Open Sans"/>
          <w:sz w:val="22"/>
          <w:szCs w:val="22"/>
          <w:lang w:val="fr-CA"/>
        </w:rPr>
        <w:t xml:space="preserve">          </w:t>
      </w:r>
      <w:r w:rsidRPr="00A863FF">
        <w:rPr>
          <w:rFonts w:ascii="Open Sans" w:hAnsi="Open Sans" w:cs="Open Sans"/>
          <w:sz w:val="22"/>
          <w:szCs w:val="22"/>
          <w:lang w:val="fr-CA"/>
        </w:rPr>
        <w:t>Signature de la présidente</w:t>
      </w:r>
      <w:r w:rsidRPr="00A863FF">
        <w:rPr>
          <w:rFonts w:ascii="Open Sans" w:hAnsi="Open Sans" w:cs="Open Sans"/>
          <w:sz w:val="22"/>
          <w:szCs w:val="22"/>
          <w:lang w:val="fr-CA"/>
        </w:rPr>
        <w:tab/>
        <w:t>Date</w:t>
      </w:r>
    </w:p>
    <w:p w14:paraId="5BDEFBE0" w14:textId="77777777" w:rsidR="00CC439E" w:rsidRDefault="00CC439E" w:rsidP="007E666B">
      <w:pPr>
        <w:pStyle w:val="BodyText"/>
        <w:tabs>
          <w:tab w:val="left" w:pos="5599"/>
        </w:tabs>
        <w:ind w:left="0"/>
        <w:rPr>
          <w:rFonts w:ascii="Open Sans" w:hAnsi="Open Sans" w:cs="Open Sans"/>
          <w:sz w:val="22"/>
          <w:szCs w:val="22"/>
          <w:lang w:val="fr-CA"/>
        </w:rPr>
      </w:pPr>
    </w:p>
    <w:p w14:paraId="7A1AE15E" w14:textId="77777777" w:rsidR="00CC439E" w:rsidRPr="00A863FF" w:rsidRDefault="00CC439E" w:rsidP="007E666B">
      <w:pPr>
        <w:pStyle w:val="BodyText"/>
        <w:tabs>
          <w:tab w:val="left" w:pos="5599"/>
        </w:tabs>
        <w:ind w:left="0"/>
        <w:rPr>
          <w:rFonts w:ascii="Open Sans" w:hAnsi="Open Sans" w:cs="Open Sans"/>
          <w:sz w:val="22"/>
          <w:szCs w:val="22"/>
          <w:lang w:val="fr-CA"/>
        </w:rPr>
        <w:sectPr w:rsidR="00CC439E" w:rsidRPr="00A863FF" w:rsidSect="00310BB9">
          <w:headerReference w:type="default" r:id="rId10"/>
          <w:pgSz w:w="12240" w:h="15840"/>
          <w:pgMar w:top="1440" w:right="1060" w:bottom="280" w:left="880" w:header="690" w:footer="720" w:gutter="0"/>
          <w:cols w:space="720"/>
        </w:sectPr>
      </w:pPr>
    </w:p>
    <w:p w14:paraId="7444DF43" w14:textId="77777777" w:rsidR="00A863FF" w:rsidRPr="00A863FF" w:rsidRDefault="00A863FF" w:rsidP="007E666B">
      <w:pPr>
        <w:rPr>
          <w:rFonts w:ascii="Open Sans" w:hAnsi="Open Sans" w:cs="Open Sans"/>
          <w:lang w:val="fr-CA"/>
        </w:rPr>
      </w:pPr>
    </w:p>
    <w:p w14:paraId="671AF7FF" w14:textId="77777777" w:rsidR="00FF0342" w:rsidRPr="00C00264" w:rsidRDefault="00FF0342" w:rsidP="00626FAE">
      <w:pPr>
        <w:ind w:left="720"/>
        <w:rPr>
          <w:rFonts w:ascii="Open Sans" w:hAnsi="Open Sans" w:cs="Open Sans"/>
          <w:lang w:val="fr-CA"/>
        </w:rPr>
      </w:pPr>
    </w:p>
    <w:sectPr w:rsidR="00FF0342" w:rsidRPr="00C00264">
      <w:type w:val="continuous"/>
      <w:pgSz w:w="12240" w:h="15840"/>
      <w:pgMar w:top="1440" w:right="1040" w:bottom="280" w:left="880" w:header="720" w:footer="720" w:gutter="0"/>
      <w:cols w:num="2" w:space="720" w:equalWidth="0">
        <w:col w:w="3379" w:space="2973"/>
        <w:col w:w="39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DE2D" w14:textId="77777777" w:rsidR="00D069FB" w:rsidRDefault="00D069FB">
      <w:r>
        <w:separator/>
      </w:r>
    </w:p>
  </w:endnote>
  <w:endnote w:type="continuationSeparator" w:id="0">
    <w:p w14:paraId="158F4077" w14:textId="77777777" w:rsidR="00D069FB" w:rsidRDefault="00D0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eutra Display Titling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Neutra Text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DFA01" w14:textId="77777777" w:rsidR="00D069FB" w:rsidRDefault="00D069FB">
      <w:r>
        <w:separator/>
      </w:r>
    </w:p>
  </w:footnote>
  <w:footnote w:type="continuationSeparator" w:id="0">
    <w:p w14:paraId="461D7362" w14:textId="77777777" w:rsidR="00D069FB" w:rsidRDefault="00D0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737D" w14:textId="20B445A2" w:rsidR="002B3EED" w:rsidRDefault="00C5722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9"/>
    <w:rsid w:val="00003D4E"/>
    <w:rsid w:val="00063A45"/>
    <w:rsid w:val="00074525"/>
    <w:rsid w:val="00082DB6"/>
    <w:rsid w:val="00084B9B"/>
    <w:rsid w:val="000949EA"/>
    <w:rsid w:val="000C34FD"/>
    <w:rsid w:val="00112E73"/>
    <w:rsid w:val="001141C6"/>
    <w:rsid w:val="0014263F"/>
    <w:rsid w:val="0014331A"/>
    <w:rsid w:val="001655CA"/>
    <w:rsid w:val="00186859"/>
    <w:rsid w:val="001A4B16"/>
    <w:rsid w:val="001E04C2"/>
    <w:rsid w:val="001E0FD4"/>
    <w:rsid w:val="00243B91"/>
    <w:rsid w:val="0024627B"/>
    <w:rsid w:val="002808AA"/>
    <w:rsid w:val="002846E7"/>
    <w:rsid w:val="002A292C"/>
    <w:rsid w:val="002C3E75"/>
    <w:rsid w:val="002D576C"/>
    <w:rsid w:val="002E4A96"/>
    <w:rsid w:val="002F2E8A"/>
    <w:rsid w:val="00302FC6"/>
    <w:rsid w:val="00310BB9"/>
    <w:rsid w:val="00320A4F"/>
    <w:rsid w:val="00335887"/>
    <w:rsid w:val="0034039B"/>
    <w:rsid w:val="00341BF0"/>
    <w:rsid w:val="003647B0"/>
    <w:rsid w:val="00440405"/>
    <w:rsid w:val="004708E8"/>
    <w:rsid w:val="004960EB"/>
    <w:rsid w:val="004A7063"/>
    <w:rsid w:val="004B366E"/>
    <w:rsid w:val="004B4DF8"/>
    <w:rsid w:val="004C26B0"/>
    <w:rsid w:val="004E4BA1"/>
    <w:rsid w:val="005261B2"/>
    <w:rsid w:val="005301B2"/>
    <w:rsid w:val="00551FB1"/>
    <w:rsid w:val="005B745D"/>
    <w:rsid w:val="005C5478"/>
    <w:rsid w:val="005E5914"/>
    <w:rsid w:val="006010DD"/>
    <w:rsid w:val="0061500F"/>
    <w:rsid w:val="00626FAE"/>
    <w:rsid w:val="006651AF"/>
    <w:rsid w:val="00666B67"/>
    <w:rsid w:val="006675F6"/>
    <w:rsid w:val="006755D3"/>
    <w:rsid w:val="00692EE8"/>
    <w:rsid w:val="006C252C"/>
    <w:rsid w:val="006D35AC"/>
    <w:rsid w:val="00702A6B"/>
    <w:rsid w:val="00726A35"/>
    <w:rsid w:val="007457E8"/>
    <w:rsid w:val="00756084"/>
    <w:rsid w:val="0076251A"/>
    <w:rsid w:val="007754B5"/>
    <w:rsid w:val="00781542"/>
    <w:rsid w:val="007D1D0F"/>
    <w:rsid w:val="007E4FB6"/>
    <w:rsid w:val="007E666B"/>
    <w:rsid w:val="00810947"/>
    <w:rsid w:val="00821827"/>
    <w:rsid w:val="00821881"/>
    <w:rsid w:val="00823E10"/>
    <w:rsid w:val="00870603"/>
    <w:rsid w:val="00882A6E"/>
    <w:rsid w:val="008868B3"/>
    <w:rsid w:val="00897B40"/>
    <w:rsid w:val="008B052E"/>
    <w:rsid w:val="008D76F6"/>
    <w:rsid w:val="0092202B"/>
    <w:rsid w:val="00946961"/>
    <w:rsid w:val="00980413"/>
    <w:rsid w:val="009D0F27"/>
    <w:rsid w:val="009E6BB6"/>
    <w:rsid w:val="00A52183"/>
    <w:rsid w:val="00A857DA"/>
    <w:rsid w:val="00A863FF"/>
    <w:rsid w:val="00AE4B8A"/>
    <w:rsid w:val="00AE54C3"/>
    <w:rsid w:val="00B225B0"/>
    <w:rsid w:val="00B67E58"/>
    <w:rsid w:val="00B708B4"/>
    <w:rsid w:val="00B810C4"/>
    <w:rsid w:val="00B859E4"/>
    <w:rsid w:val="00BC1BD5"/>
    <w:rsid w:val="00BC3E67"/>
    <w:rsid w:val="00BE4316"/>
    <w:rsid w:val="00BE6E09"/>
    <w:rsid w:val="00C00264"/>
    <w:rsid w:val="00C32DA0"/>
    <w:rsid w:val="00C57227"/>
    <w:rsid w:val="00C6727C"/>
    <w:rsid w:val="00CC439E"/>
    <w:rsid w:val="00CD3B60"/>
    <w:rsid w:val="00CE0B35"/>
    <w:rsid w:val="00CE5712"/>
    <w:rsid w:val="00D069FB"/>
    <w:rsid w:val="00D20990"/>
    <w:rsid w:val="00D2220A"/>
    <w:rsid w:val="00D265A7"/>
    <w:rsid w:val="00D750E9"/>
    <w:rsid w:val="00DB1FBC"/>
    <w:rsid w:val="00DF41A9"/>
    <w:rsid w:val="00E135E1"/>
    <w:rsid w:val="00E17F5A"/>
    <w:rsid w:val="00E72CBC"/>
    <w:rsid w:val="00EA54A6"/>
    <w:rsid w:val="00EB30B4"/>
    <w:rsid w:val="00ED776E"/>
    <w:rsid w:val="00F3025C"/>
    <w:rsid w:val="00F46613"/>
    <w:rsid w:val="00F75B14"/>
    <w:rsid w:val="00FA5A40"/>
    <w:rsid w:val="00FB49B6"/>
    <w:rsid w:val="00FC277B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554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BB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F0342"/>
    <w:pPr>
      <w:ind w:left="157" w:hanging="16"/>
      <w:outlineLvl w:val="0"/>
    </w:pPr>
    <w:rPr>
      <w:rFonts w:ascii="Minion Pro" w:eastAsia="Minion Pro" w:hAnsi="Minio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0BB9"/>
    <w:pPr>
      <w:spacing w:before="52"/>
      <w:ind w:left="560"/>
    </w:pPr>
    <w:rPr>
      <w:rFonts w:ascii="Minion Pro" w:eastAsia="Minion Pro" w:hAnsi="Minion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0BB9"/>
    <w:rPr>
      <w:rFonts w:ascii="Minion Pro" w:eastAsia="Minion Pro" w:hAnsi="Minion Pro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10BB9"/>
  </w:style>
  <w:style w:type="character" w:customStyle="1" w:styleId="Heading1Char">
    <w:name w:val="Heading 1 Char"/>
    <w:basedOn w:val="DefaultParagraphFont"/>
    <w:link w:val="Heading1"/>
    <w:uiPriority w:val="1"/>
    <w:rsid w:val="00FF0342"/>
    <w:rPr>
      <w:rFonts w:ascii="Minion Pro" w:eastAsia="Minion Pro" w:hAnsi="Minion Pro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C42216C3355479C2B4D588C583553" ma:contentTypeVersion="13" ma:contentTypeDescription="Create a new document." ma:contentTypeScope="" ma:versionID="68259aa6e99a0e8e5c61f6aa7f62b212">
  <xsd:schema xmlns:xsd="http://www.w3.org/2001/XMLSchema" xmlns:xs="http://www.w3.org/2001/XMLSchema" xmlns:p="http://schemas.microsoft.com/office/2006/metadata/properties" xmlns:ns2="3e0d71bd-8bbe-4daf-afba-e71d929688e5" xmlns:ns3="8701a89a-866f-4599-8523-690ea3351fca" targetNamespace="http://schemas.microsoft.com/office/2006/metadata/properties" ma:root="true" ma:fieldsID="c0dec19223130edb4355758d480de75b" ns2:_="" ns3:_="">
    <xsd:import namespace="3e0d71bd-8bbe-4daf-afba-e71d929688e5"/>
    <xsd:import namespace="8701a89a-866f-4599-8523-690ea3351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71bd-8bbe-4daf-afba-e71d92968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a89a-866f-4599-8523-690ea335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0d71bd-8bbe-4daf-afba-e71d929688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F074C-888F-44E5-A466-AA63A678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71bd-8bbe-4daf-afba-e71d929688e5"/>
    <ds:schemaRef ds:uri="8701a89a-866f-4599-8523-690ea3351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7B889-9463-4B0A-B179-C445FAF7A880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701a89a-866f-4599-8523-690ea3351fca"/>
    <ds:schemaRef ds:uri="3e0d71bd-8bbe-4daf-afba-e71d929688e5"/>
  </ds:schemaRefs>
</ds:datastoreItem>
</file>

<file path=customXml/itemProps3.xml><?xml version="1.0" encoding="utf-8"?>
<ds:datastoreItem xmlns:ds="http://schemas.openxmlformats.org/officeDocument/2006/customXml" ds:itemID="{53DEDE84-6033-450B-A11E-81800960C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2020-04-29T20:07:00Z</dcterms:created>
  <dcterms:modified xsi:type="dcterms:W3CDTF">2021-03-18T13:35:00Z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0x010100CACC42216C3355479C2B4D588C583553</vt:lpwstr>
  </property>
  <property fmtid="{D5CDD505-2E9C-101B-9397-08002B2CF9AE}" pid="3" name="Order">
    <vt:r8>11022800</vt:r8>
  </property>
</Properties>
</file>